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50D3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58838F75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4A236F6B" w14:textId="77777777" w:rsidR="00B51F78" w:rsidRPr="00A84B08" w:rsidRDefault="00B51F78" w:rsidP="00B51F78">
      <w:pPr>
        <w:rPr>
          <w:b/>
        </w:rPr>
      </w:pPr>
    </w:p>
    <w:p w14:paraId="4C7635A2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6DF478EA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56CFACE1" w14:textId="71CBB037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782827F3" w14:textId="77777777" w:rsidR="00B51F78" w:rsidRDefault="00B51F78" w:rsidP="00B51F78">
      <w:pPr>
        <w:rPr>
          <w:i/>
          <w:sz w:val="24"/>
          <w:szCs w:val="24"/>
        </w:rPr>
      </w:pPr>
    </w:p>
    <w:p w14:paraId="37918AEA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</w:p>
    <w:p w14:paraId="658B13BD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2381269C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07249BFB" w14:textId="77777777" w:rsidTr="00B11881">
        <w:tc>
          <w:tcPr>
            <w:tcW w:w="870" w:type="dxa"/>
          </w:tcPr>
          <w:p w14:paraId="2CB2E632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6635D67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A7280C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55C4414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6509A7A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  <w:tc>
          <w:tcPr>
            <w:tcW w:w="870" w:type="dxa"/>
          </w:tcPr>
          <w:p w14:paraId="3E71572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1D28864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36B4EE5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42</w:t>
            </w:r>
          </w:p>
        </w:tc>
        <w:tc>
          <w:tcPr>
            <w:tcW w:w="870" w:type="dxa"/>
          </w:tcPr>
          <w:p w14:paraId="5629876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50</w:t>
            </w:r>
          </w:p>
        </w:tc>
        <w:tc>
          <w:tcPr>
            <w:tcW w:w="870" w:type="dxa"/>
          </w:tcPr>
          <w:p w14:paraId="123C72E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1" w:type="dxa"/>
          </w:tcPr>
          <w:p w14:paraId="3410E4C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  <w:tr w:rsidR="00B51F78" w:rsidRPr="00697E49" w14:paraId="764C200C" w14:textId="77777777" w:rsidTr="00B11881">
        <w:tc>
          <w:tcPr>
            <w:tcW w:w="870" w:type="dxa"/>
          </w:tcPr>
          <w:p w14:paraId="228093D3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39B3BC8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14:paraId="3F5352D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7A9DE1D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15EEBA5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0270955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341D373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5FDC1D4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1A5D58D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0A26BEC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1" w:type="dxa"/>
          </w:tcPr>
          <w:p w14:paraId="0B7082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</w:tr>
    </w:tbl>
    <w:p w14:paraId="6176769A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B11881"/>
    <w:rsid w:val="00B51F78"/>
    <w:rsid w:val="00C11203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2022-01-12T10:42:00Z</dcterms:modified>
</cp:coreProperties>
</file>